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AB" w:rsidRDefault="004563AB" w:rsidP="00B4197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63A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63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563A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ЦЕНТР РАЗВИТИЯ ТВОРЧЕСТВА ДЕТЕЙ И ЮНОШЕСТВА «НАРТ»</w:t>
      </w: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4563AB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Рисование песком. Польза, оборудование и правила использования.</w:t>
      </w: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</w:pPr>
      <w:r w:rsidRPr="004563AB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(Методические рекомендации для педагогов ИЗО и ДПИ)</w:t>
      </w: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</w:pPr>
      <w:r w:rsidRPr="004563AB"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>Составитель:ПДО Боранова А.</w:t>
      </w:r>
      <w:r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>М.</w:t>
      </w:r>
    </w:p>
    <w:p w:rsidR="004563AB" w:rsidRPr="004563AB" w:rsidRDefault="004563AB" w:rsidP="004563AB">
      <w:pPr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sectPr w:rsidR="004563AB" w:rsidRPr="004563AB" w:rsidSect="00744F90">
          <w:pgSz w:w="11906" w:h="16838"/>
          <w:pgMar w:top="1134" w:right="851" w:bottom="1134" w:left="85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4563AB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г. Владикавказ, 2020г.</w:t>
      </w:r>
    </w:p>
    <w:p w:rsidR="00B4197B" w:rsidRDefault="00B4197B" w:rsidP="00B4197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Рисование песком.</w:t>
      </w:r>
    </w:p>
    <w:p w:rsidR="007024CE" w:rsidRPr="007024CE" w:rsidRDefault="007024CE" w:rsidP="00B4197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4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7024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«родом из детства» и в жизни кажд</w:t>
      </w:r>
      <w:r w:rsid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 из нас</w:t>
      </w:r>
      <w:r w:rsid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этой самой лучшей поре</w:t>
      </w:r>
      <w:r w:rsid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была обычная </w:t>
      </w:r>
      <w:r w:rsid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дворовая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песочница. Игры с песком в ней могли проходить очень долго, детей очень завораживает</w:t>
      </w:r>
      <w:r w:rsid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увлекает этот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процесс. В этом нехитром приспособлении с очень доступным материалом ребенок мог воплотить свои фантазии и творческие порывы. А это очень полезные и развивающие занятия, приносящие к тому же и удовольствие.</w:t>
      </w:r>
    </w:p>
    <w:p w:rsidR="00B4197B" w:rsidRDefault="00EF72E2" w:rsidP="00B4197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2CCD" w:rsidRP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>Жизнь не стоит на месте,</w:t>
      </w:r>
      <w:r w:rsidRPr="00702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24CE"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произошло развитие техно</w:t>
      </w:r>
      <w:r w:rsid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>логий, и малыши вс</w:t>
      </w:r>
      <w:r w:rsid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е так же самозабвенно возятся в</w:t>
      </w:r>
      <w:r w:rsidR="00382C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песочницах во дворах. Но прогресс подарил нам возможность иметь дома или в учреждении световой стол для рисования песком.</w:t>
      </w:r>
    </w:p>
    <w:p w:rsidR="004779C0" w:rsidRPr="007A6C31" w:rsidRDefault="00213BFD" w:rsidP="00B4197B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Ос</w:t>
      </w:r>
      <w:r w:rsidR="008B5E1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нова этого несложного приспособления – стол. Он очень понятен и не является инженерной секретной разработкой. Стол с полупрозрачной поверхностью, который подсвечивается снизу встраиваемыми в него осветительными приборами. По своему функционалу он напоминает планшет, хотя конечно 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тем самым устройством</w:t>
      </w:r>
      <w:r w:rsidR="008B5E1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, в котором «залипают» все современные дети. Да и мы тоже, чего скрывать стали заложниками современных гаджетов и поклонниками светящихся экранов. Т</w:t>
      </w:r>
      <w:r w:rsidR="004779C0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олько вместо излучающего экрана высокотехнологичного планшета перед ребенком окажется самый обычный песок.</w:t>
      </w:r>
    </w:p>
    <w:p w:rsidR="004779C0" w:rsidRPr="007A6C31" w:rsidRDefault="004779C0" w:rsidP="00B4197B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Стол с подсветкой работает от электричества. Шнур с вилкой вставляется в розетку, песок высыпается на подсвеченную поверхность стола и можно фантазировать.</w:t>
      </w:r>
    </w:p>
    <w:p w:rsidR="00B4197B" w:rsidRPr="007A6C31" w:rsidRDefault="00B4197B" w:rsidP="00B4197B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Польза рисования песком для детей</w:t>
      </w:r>
    </w:p>
    <w:p w:rsidR="00B4197B" w:rsidRPr="007A6C31" w:rsidRDefault="00213BFD" w:rsidP="00486169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779C0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В детстве мы любим рисовать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, в это время мир воспринимается по-особому. С помощью рисовани</w:t>
      </w:r>
      <w:r w:rsidR="004779C0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я ребенок учится воплощать свои фант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779C0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зии и творческие замыслы. Когда малыш берет в руки кисть или карандаш он становится творцом, автором. А когда задуманное выливается на лист в своей непосредственности, наивности 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и простоте, тут даже взрослые удивятся и при всем своем желании не смогут повторить детских рисунков. Хвалите чаще своих детей, ведь этот «эксклюзив» вышел из-под еще не уверенной руки художника, но уже руки создателя и творца!</w:t>
      </w:r>
    </w:p>
    <w:p w:rsidR="00B4197B" w:rsidRPr="007A6C31" w:rsidRDefault="00B4197B" w:rsidP="00B41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Полезные составляющие рисования песком на световом столе, которые помогают развивать в детях их таланты:</w:t>
      </w:r>
    </w:p>
    <w:p w:rsidR="00486169" w:rsidRPr="007A6C31" w:rsidRDefault="00213BFD" w:rsidP="00B41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сравнении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бычной песочницей,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расположенной во дворе у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световог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стола есть ряд приемуществ:</w:t>
      </w:r>
    </w:p>
    <w:p w:rsidR="00B4197B" w:rsidRPr="007A6C31" w:rsidRDefault="00213BFD" w:rsidP="00080B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на улице перед ребенком открыт весь мир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для творчества это полезно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. Но иногда песоч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ница несет в себе и негативные </w:t>
      </w:r>
      <w:r w:rsidR="00486169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явления. Напр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имер, 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неудовлетвори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тельное санитарное ее состояние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, животные, плохая погода и чрезмерная влажнос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ь песка и т.д. Когда ребенок рисует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стол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находится в привычных и комфо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ртных для себя условиях и может пог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080B62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узиться в процесс создания, не отвлекаясь на негативные факторы.</w:t>
      </w:r>
    </w:p>
    <w:p w:rsidR="00080B62" w:rsidRDefault="00080B62" w:rsidP="00213BF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Рисование на под</w:t>
      </w:r>
      <w:r w:rsidR="00213BFD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веченной поверхности отлично подходит</w:t>
      </w:r>
      <w:r w:rsidR="00213BFD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релакса</w:t>
      </w: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213BFD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E905F6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збавления от стресса как для ребенка , так и для взрослого человека. Мягкий свет </w:t>
      </w:r>
      <w:r w:rsidR="00E905F6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в затемненной комнате завораживает и притягивает, мотивируя к творчеству</w:t>
      </w:r>
    </w:p>
    <w:p w:rsidR="006D38F2" w:rsidRPr="00213BFD" w:rsidRDefault="006D38F2" w:rsidP="00213BF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05F6" w:rsidRDefault="00E905F6" w:rsidP="006D38F2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работе с песком отлично развивается мелкая моторика всей </w:t>
      </w:r>
      <w:r w:rsidR="00213BFD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кисти</w:t>
      </w: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, в отличии от движения, когда мы держим лишь три пальцами карандаш или кисть.Можно рисовать одним, несколькими пальцами или всей кистью целиком. При этом работают и задействованы все части мозга.  Изображения могут быть линейными, а могут быть и объемными. Фантазия ребенка в этот момент ничем не ограничена.</w:t>
      </w:r>
    </w:p>
    <w:p w:rsidR="006D38F2" w:rsidRPr="006D38F2" w:rsidRDefault="006D38F2" w:rsidP="006D38F2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3BFD" w:rsidRDefault="00E905F6" w:rsidP="00213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Рисовать песком могут люди совершенно разного </w:t>
      </w:r>
      <w:r w:rsidR="009D7556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во</w:t>
      </w: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9D7556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аста, тут не может быть возрастных ограничений. Игры и занятия песком ин</w:t>
      </w:r>
      <w:r w:rsidR="009D7556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тересны как детям дошкольного во</w:t>
      </w: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зраста, так и старшим. </w:t>
      </w:r>
      <w:r w:rsidR="009D7556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Малыши открыв</w:t>
      </w:r>
      <w:r w:rsid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ают новые возможности и функции</w:t>
      </w:r>
      <w:r w:rsidR="009D7556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, а старшие добиваются с помощью полученных навыков определенного результата и познавать новую информацию.</w:t>
      </w:r>
    </w:p>
    <w:p w:rsidR="006D38F2" w:rsidRDefault="006D38F2" w:rsidP="00213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97B" w:rsidRDefault="009D7556" w:rsidP="00213BF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В рисунках можно проследить и психологические</w:t>
      </w:r>
      <w:r w:rsidR="00213BFD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аспекты</w:t>
      </w: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. В таком творчестве может проявлят</w:t>
      </w:r>
      <w:r w:rsidR="0036484F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ся характер ребенка. Производители  выпускают песок разных цветов, поэтому на основе цветовой композиции можно будет получить информацию о психологическом состоянии ребенка.</w:t>
      </w:r>
      <w:r w:rsidR="0036484F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занятиях обязательно сформируются или проявятся такие качества как: усидчивость, концентрация внимания, трудолюбие.</w:t>
      </w:r>
    </w:p>
    <w:p w:rsidR="006D38F2" w:rsidRPr="00213BFD" w:rsidRDefault="006D38F2" w:rsidP="00213BF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97B" w:rsidRPr="00213BFD" w:rsidRDefault="0036484F" w:rsidP="00213BF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Цветовая гамма подсветки воздействует на людей. Определенная подсветка может     побудить к повыш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енной концентрации, поможет расс</w:t>
      </w: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лабиться,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в то время как другая может  достичь обратного эффекта, вплоть до появления аргессивных чувств.</w:t>
      </w:r>
      <w:r w:rsidR="00C42E67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Одновременно с рисован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ием можно проводить арт-терапию</w:t>
      </w:r>
      <w:r w:rsidR="00C42E67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Ее эффект достигается даже при том, что </w:t>
      </w:r>
      <w:r w:rsidR="00C42E67" w:rsidRPr="00213BFD">
        <w:rPr>
          <w:rFonts w:ascii="Times New Roman" w:eastAsia="Times New Roman" w:hAnsi="Times New Roman"/>
          <w:bCs/>
          <w:sz w:val="28"/>
          <w:szCs w:val="28"/>
          <w:lang w:eastAsia="ru-RU"/>
        </w:rPr>
        <w:t>ребенок не заметит этого.</w:t>
      </w:r>
    </w:p>
    <w:p w:rsidR="00B4197B" w:rsidRPr="007A6C31" w:rsidRDefault="00B4197B" w:rsidP="00B4197B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97B" w:rsidRPr="007A6C31" w:rsidRDefault="00B4197B" w:rsidP="00B4197B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Оборудование и правила использования</w:t>
      </w:r>
    </w:p>
    <w:p w:rsidR="00C42E67" w:rsidRPr="007A6C31" w:rsidRDefault="00C42E67" w:rsidP="00B4197B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Световой стол </w:t>
      </w:r>
      <w:r w:rsidR="00F8785E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занятий </w:t>
      </w: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сделать и </w:t>
      </w:r>
      <w:r w:rsidR="00F8785E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самостоятельно:</w:t>
      </w:r>
    </w:p>
    <w:p w:rsidR="00B4197B" w:rsidRPr="007A6C31" w:rsidRDefault="006D38F2" w:rsidP="00F878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</w:t>
      </w:r>
      <w:r w:rsidR="00C42E67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онадобится стол простой конструкции. Его поверхность может быть </w:t>
      </w:r>
      <w:r w:rsidR="00F8785E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полупрозрачного акрила либо </w:t>
      </w:r>
      <w:r w:rsidR="00C42E67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стеклянной, но матовой. Можно заклеить прозрачную столешницу с обратной стороны бумагой. Также потреб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уется подсветка</w:t>
      </w:r>
      <w:r w:rsidR="00C42E67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, т.е. лампа.</w:t>
      </w:r>
    </w:p>
    <w:p w:rsidR="00F8785E" w:rsidRPr="007A6C31" w:rsidRDefault="006D38F2" w:rsidP="00F878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F8785E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поверхность светового стола из стекла, то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следует соблюдать меры безопасно</w:t>
      </w:r>
      <w:r w:rsidR="00F8785E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сти и соответствующее поведение, поговорить об этом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ребенком. Нельзя класть на по</w:t>
      </w:r>
      <w:r w:rsidR="00F8785E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верхность тяжелые  и острые предметы,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F8785E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рушки также не стоит держать на столе.</w:t>
      </w:r>
      <w:r w:rsidR="007A6C3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 как материал хрупкий, то в процессе, если этого не сделать, увлекаясь, можно повредить, поцарапать или разбить поверхность.</w:t>
      </w:r>
    </w:p>
    <w:p w:rsidR="00F8785E" w:rsidRPr="007A6C31" w:rsidRDefault="00F8785E" w:rsidP="00F8785E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 работой с песком ребенку необходимо провести разъяснит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ельную работу, что нужно быть ак</w:t>
      </w: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куратным, песок не разбрасывать и не рассыпать. </w:t>
      </w:r>
      <w:r w:rsidR="007A6C3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Песок можно испортить, если в него попадут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посторонние   предметы, мусор </w:t>
      </w:r>
      <w:r w:rsidR="007A6C3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, насекомые и т.д. Во избежание этого песок иногда нео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7A6C3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ходимо просеивать. 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Нельзя допустить попадание его в глаза, нос, уши</w:t>
      </w:r>
      <w:r w:rsidR="007A6C3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тем самым можно навредить себе. Так мы даем ребенку в пользование материал и прививаем ребенку отве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тст</w:t>
      </w:r>
      <w:r w:rsidR="007A6C3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венность за е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го правильное использование и сохранность для с</w:t>
      </w:r>
      <w:r w:rsidR="007A6C31"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>ледующих занятий.</w:t>
      </w:r>
    </w:p>
    <w:p w:rsidR="00B4197B" w:rsidRPr="007A6C31" w:rsidRDefault="00B4197B" w:rsidP="007A6C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6C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К сожалению</w:t>
      </w:r>
      <w:r w:rsidR="003144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песок электризуется. Это его не прия</w:t>
      </w:r>
      <w:r w:rsidR="003144BA">
        <w:rPr>
          <w:rFonts w:ascii="Times New Roman" w:eastAsia="Times New Roman" w:hAnsi="Times New Roman"/>
          <w:bCs/>
          <w:sz w:val="28"/>
          <w:szCs w:val="28"/>
          <w:lang w:eastAsia="ru-RU"/>
        </w:rPr>
        <w:t>тная особенность, поэтому необходимо протирать рабочую поверхность стола, используя специальные антистатические средства.</w:t>
      </w:r>
    </w:p>
    <w:p w:rsidR="00B4197B" w:rsidRPr="006D38F2" w:rsidRDefault="00B4197B" w:rsidP="00B41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</w:p>
    <w:p w:rsidR="00B4197B" w:rsidRPr="006D38F2" w:rsidRDefault="00B4197B" w:rsidP="00B4197B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Рисование цветным песком для детей</w:t>
      </w:r>
    </w:p>
    <w:p w:rsidR="003144BA" w:rsidRPr="003144BA" w:rsidRDefault="003144BA" w:rsidP="00B4197B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44BA">
        <w:rPr>
          <w:rFonts w:ascii="Times New Roman" w:eastAsia="Times New Roman" w:hAnsi="Times New Roman"/>
          <w:bCs/>
          <w:sz w:val="28"/>
          <w:szCs w:val="28"/>
          <w:lang w:eastAsia="ru-RU"/>
        </w:rPr>
        <w:t>Влияние цвета используемого песка на эмоциональное состояние:</w:t>
      </w:r>
    </w:p>
    <w:p w:rsidR="00B4197B" w:rsidRPr="006D38F2" w:rsidRDefault="00B4197B" w:rsidP="00B41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оранжевый несет радость и оптимизм, позволяет снять напряжение и избавиться от стресса;</w:t>
      </w:r>
    </w:p>
    <w:p w:rsidR="00B4197B" w:rsidRPr="006D38F2" w:rsidRDefault="00B4197B" w:rsidP="00B41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желтый повышает концентрацию. Особенно рекомендуется использовать его для детей дошкольного возраста;</w:t>
      </w:r>
    </w:p>
    <w:p w:rsidR="00B4197B" w:rsidRPr="006D38F2" w:rsidRDefault="00B4197B" w:rsidP="00B41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зеленый улучшает сон, успокаивает;</w:t>
      </w:r>
    </w:p>
    <w:p w:rsidR="00B4197B" w:rsidRPr="006D38F2" w:rsidRDefault="00B4197B" w:rsidP="00B41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голубой помогает налаживать взаимоотношения с людьми, он буквально несет с собой доброту и общительность;</w:t>
      </w:r>
    </w:p>
    <w:p w:rsidR="00B4197B" w:rsidRPr="006D38F2" w:rsidRDefault="00B4197B" w:rsidP="00B41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фиолетовый позволяет творить, проявлять инициативу;</w:t>
      </w:r>
    </w:p>
    <w:p w:rsidR="00B4197B" w:rsidRPr="006D38F2" w:rsidRDefault="00B4197B" w:rsidP="00B41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красный заводит, добавляет активности, а порой агрессии.</w:t>
      </w:r>
    </w:p>
    <w:p w:rsidR="00B4197B" w:rsidRPr="006D38F2" w:rsidRDefault="00B4197B" w:rsidP="00B41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97B" w:rsidRPr="006D38F2" w:rsidRDefault="00B4197B" w:rsidP="00B4197B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Занятия с песком на световом столе</w:t>
      </w:r>
    </w:p>
    <w:p w:rsidR="003144BA" w:rsidRPr="006D38F2" w:rsidRDefault="006D38F2" w:rsidP="00B4197B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</w:t>
      </w:r>
      <w:r w:rsidR="003144BA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 началом процесса-инструктаж. Проверка наличия всех необходимых инструментов: это могут быть кисти, мелкие игрушки (подобранные педагогом) ,сито, специальные модули для придания фактуры изображению. 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Комната затемняется шторами-с</w:t>
      </w:r>
      <w:r w:rsidR="003144BA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ветовой акц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144BA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нт делается на столах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. Можно включить тихую, подходящую для занятия фоновую музыку.</w:t>
      </w:r>
    </w:p>
    <w:p w:rsidR="00B4197B" w:rsidRPr="006D38F2" w:rsidRDefault="00B4197B" w:rsidP="00B41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 Возраст ребенка для занятия не имеет значения, можно от одного года.</w:t>
      </w:r>
    </w:p>
    <w:p w:rsidR="00980C60" w:rsidRPr="006D38F2" w:rsidRDefault="006D38F2" w:rsidP="00B41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подготовки к уроку педагогу надо задать настроение и требуемые эмоции. Можно этого добиться с помощь музыки или рассказанной истории. Далее необходимо рассказать о целях и  показать возможности волшебного песка , готового создать любые чудесные произведения.  Так ребенок погружается в а</w:t>
      </w:r>
      <w:r w:rsidR="006D62CD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мосферу творчества и отдается ему с азартом.</w:t>
      </w:r>
    </w:p>
    <w:p w:rsidR="00B4197B" w:rsidRPr="006D38F2" w:rsidRDefault="006D38F2" w:rsidP="00B41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</w:t>
      </w:r>
      <w:r w:rsidR="00B4197B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D62CD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видим, что </w:t>
      </w:r>
      <w:r w:rsidR="006D62CD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анятия с песком</w:t>
      </w:r>
      <w:r w:rsidR="006D62CD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световом столе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ребенка не простое развлечени</w:t>
      </w:r>
      <w:r w:rsidR="006D62CD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, а увле</w:t>
      </w:r>
      <w:r w:rsidR="006D62CD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>че</w:t>
      </w:r>
      <w:r w:rsidR="00980C60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ние его полезным </w:t>
      </w:r>
      <w:r w:rsidR="006D62CD"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действием, которое развивает моторику, талант, фантазию, чувство ответственности за оборудование и действует к тому же как арт-терапия.</w:t>
      </w:r>
    </w:p>
    <w:p w:rsidR="00B4197B" w:rsidRPr="006D38F2" w:rsidRDefault="006D62CD" w:rsidP="00B419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</w:p>
    <w:p w:rsidR="00B4197B" w:rsidRDefault="00B4197B" w:rsidP="00B4197B"/>
    <w:p w:rsidR="007E0BAF" w:rsidRDefault="007E0BAF"/>
    <w:sectPr w:rsidR="007E0BAF" w:rsidSect="0033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EE" w:rsidRDefault="00C84CEE" w:rsidP="004563AB">
      <w:pPr>
        <w:spacing w:after="0" w:line="240" w:lineRule="auto"/>
      </w:pPr>
      <w:r>
        <w:separator/>
      </w:r>
    </w:p>
  </w:endnote>
  <w:endnote w:type="continuationSeparator" w:id="0">
    <w:p w:rsidR="00C84CEE" w:rsidRDefault="00C84CEE" w:rsidP="0045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EE" w:rsidRDefault="00C84CEE" w:rsidP="004563AB">
      <w:pPr>
        <w:spacing w:after="0" w:line="240" w:lineRule="auto"/>
      </w:pPr>
      <w:r>
        <w:separator/>
      </w:r>
    </w:p>
  </w:footnote>
  <w:footnote w:type="continuationSeparator" w:id="0">
    <w:p w:rsidR="00C84CEE" w:rsidRDefault="00C84CEE" w:rsidP="0045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A5C"/>
    <w:multiLevelType w:val="hybridMultilevel"/>
    <w:tmpl w:val="362CC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935D2"/>
    <w:multiLevelType w:val="multilevel"/>
    <w:tmpl w:val="DA3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E1731"/>
    <w:multiLevelType w:val="multilevel"/>
    <w:tmpl w:val="DA3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50E31"/>
    <w:multiLevelType w:val="multilevel"/>
    <w:tmpl w:val="4392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A2EE8"/>
    <w:multiLevelType w:val="multilevel"/>
    <w:tmpl w:val="DA3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C8"/>
    <w:rsid w:val="00080B62"/>
    <w:rsid w:val="00213BFD"/>
    <w:rsid w:val="003144BA"/>
    <w:rsid w:val="00336380"/>
    <w:rsid w:val="0036484F"/>
    <w:rsid w:val="00382CCD"/>
    <w:rsid w:val="004563AB"/>
    <w:rsid w:val="004779C0"/>
    <w:rsid w:val="00486169"/>
    <w:rsid w:val="004F511C"/>
    <w:rsid w:val="006D38F2"/>
    <w:rsid w:val="006D62CD"/>
    <w:rsid w:val="007024CE"/>
    <w:rsid w:val="007A6C31"/>
    <w:rsid w:val="007E0BAF"/>
    <w:rsid w:val="008B5E11"/>
    <w:rsid w:val="00980C60"/>
    <w:rsid w:val="009D7556"/>
    <w:rsid w:val="00B4197B"/>
    <w:rsid w:val="00C42E67"/>
    <w:rsid w:val="00C84CEE"/>
    <w:rsid w:val="00E905F6"/>
    <w:rsid w:val="00ED1BC8"/>
    <w:rsid w:val="00EF72E2"/>
    <w:rsid w:val="00F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1D0C9-E69E-4C19-8E83-005AEDDC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3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5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3A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13B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2020-05-18T18:39:00Z</dcterms:created>
  <dcterms:modified xsi:type="dcterms:W3CDTF">2021-10-26T18:56:00Z</dcterms:modified>
</cp:coreProperties>
</file>